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C90C" w14:textId="77777777" w:rsidR="00F22E32" w:rsidRPr="00F22E32" w:rsidRDefault="00000000" w:rsidP="00F22E32">
      <w:r>
        <w:pict w14:anchorId="00D3716A">
          <v:rect id="_x0000_i1025" style="width:0;height:1.5pt" o:hralign="center" o:hrstd="t" o:hr="t" fillcolor="#a0a0a0" stroked="f"/>
        </w:pict>
      </w:r>
    </w:p>
    <w:p w14:paraId="1330B877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🐝</w:t>
      </w:r>
      <w:r w:rsidRPr="00F22E32">
        <w:rPr>
          <w:b/>
          <w:bCs/>
        </w:rPr>
        <w:t xml:space="preserve"> NABÍDKA PRO ŠKOLY</w:t>
      </w:r>
    </w:p>
    <w:p w14:paraId="4F215E4F" w14:textId="77777777" w:rsidR="00F22E32" w:rsidRPr="00F22E32" w:rsidRDefault="00F22E32" w:rsidP="00F22E32">
      <w:pPr>
        <w:rPr>
          <w:b/>
          <w:bCs/>
        </w:rPr>
      </w:pPr>
      <w:r w:rsidRPr="00F22E32">
        <w:rPr>
          <w:b/>
          <w:bCs/>
        </w:rPr>
        <w:t>Terénní program: Opylovači a včely v ekosystému</w:t>
      </w:r>
    </w:p>
    <w:p w14:paraId="4E2BD590" w14:textId="26555746" w:rsidR="00F22E32" w:rsidRPr="00F22E32" w:rsidRDefault="00F22E32" w:rsidP="00F22E32">
      <w:r w:rsidRPr="00F22E32">
        <w:rPr>
          <w:b/>
          <w:bCs/>
        </w:rPr>
        <w:t xml:space="preserve">Propojení přírody, poznání a zážitků pro žáky </w:t>
      </w:r>
      <w:r w:rsidR="00AA78AB">
        <w:rPr>
          <w:b/>
          <w:bCs/>
        </w:rPr>
        <w:t xml:space="preserve">MŠ, </w:t>
      </w:r>
      <w:r w:rsidRPr="00F22E32">
        <w:rPr>
          <w:b/>
          <w:bCs/>
        </w:rPr>
        <w:t>ZŠ i SŠ</w:t>
      </w:r>
    </w:p>
    <w:p w14:paraId="02ACDF7D" w14:textId="77777777" w:rsidR="00F22E32" w:rsidRPr="00F22E32" w:rsidRDefault="00000000" w:rsidP="00F22E32">
      <w:r>
        <w:pict w14:anchorId="4AB2B1E5">
          <v:rect id="_x0000_i1026" style="width:0;height:1.5pt" o:hralign="center" o:hrstd="t" o:hr="t" fillcolor="#a0a0a0" stroked="f"/>
        </w:pict>
      </w:r>
    </w:p>
    <w:p w14:paraId="3D0680A6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📌</w:t>
      </w:r>
      <w:r w:rsidRPr="00F22E32">
        <w:rPr>
          <w:b/>
          <w:bCs/>
        </w:rPr>
        <w:t xml:space="preserve"> O PROGRAMU</w:t>
      </w:r>
    </w:p>
    <w:p w14:paraId="3D8229AA" w14:textId="77777777" w:rsidR="00F22E32" w:rsidRPr="00F22E32" w:rsidRDefault="00F22E32" w:rsidP="00F22E32">
      <w:r w:rsidRPr="00F22E32">
        <w:t>Interaktivní terénní stezka seznamuje žáky s významem opylovačů, především včel, pro přírodu i zemědělství. Děti se dozví o jejich ekologické roli, ohrožení, které je postihuje, a způsobech, jak jim můžeme pomoci.</w:t>
      </w:r>
    </w:p>
    <w:p w14:paraId="45852291" w14:textId="77777777" w:rsidR="00F22E32" w:rsidRPr="00F22E32" w:rsidRDefault="00F22E32" w:rsidP="00F22E32">
      <w:r w:rsidRPr="00F22E32">
        <w:t>Součástí programu je živá ukázka včelího úlu a praktická demonstrace práce včelaře. Vše probíhá formou zážitkového učení s důrazem na pozorování a zapojení žáků.</w:t>
      </w:r>
    </w:p>
    <w:p w14:paraId="1F8BFD47" w14:textId="77777777" w:rsidR="00F22E32" w:rsidRPr="00F22E32" w:rsidRDefault="00000000" w:rsidP="00F22E32">
      <w:r>
        <w:pict w14:anchorId="445F757C">
          <v:rect id="_x0000_i1027" style="width:0;height:1.5pt" o:hralign="center" o:hrstd="t" o:hr="t" fillcolor="#a0a0a0" stroked="f"/>
        </w:pict>
      </w:r>
    </w:p>
    <w:p w14:paraId="58805626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🎯</w:t>
      </w:r>
      <w:r w:rsidRPr="00F22E32">
        <w:rPr>
          <w:b/>
          <w:bCs/>
        </w:rPr>
        <w:t xml:space="preserve"> CÍLE PROGRAMU</w:t>
      </w:r>
    </w:p>
    <w:p w14:paraId="4E75C2F9" w14:textId="77777777" w:rsidR="00F22E32" w:rsidRPr="00F22E32" w:rsidRDefault="00F22E32" w:rsidP="00F22E32">
      <w:pPr>
        <w:numPr>
          <w:ilvl w:val="0"/>
          <w:numId w:val="1"/>
        </w:numPr>
      </w:pPr>
      <w:r w:rsidRPr="00F22E32">
        <w:t>Seznámit žáky s rolí opylovačů v přírodě a zemědělství.</w:t>
      </w:r>
    </w:p>
    <w:p w14:paraId="16C5BC20" w14:textId="77777777" w:rsidR="00F22E32" w:rsidRPr="00F22E32" w:rsidRDefault="00F22E32" w:rsidP="00F22E32">
      <w:pPr>
        <w:numPr>
          <w:ilvl w:val="0"/>
          <w:numId w:val="1"/>
        </w:numPr>
      </w:pPr>
      <w:r w:rsidRPr="00F22E32">
        <w:t>Vysvětlit ohrožení, kterým čelí, a možnosti jejich ochrany.</w:t>
      </w:r>
    </w:p>
    <w:p w14:paraId="3ACEE028" w14:textId="77777777" w:rsidR="00F22E32" w:rsidRPr="00F22E32" w:rsidRDefault="00F22E32" w:rsidP="00F22E32">
      <w:pPr>
        <w:numPr>
          <w:ilvl w:val="0"/>
          <w:numId w:val="1"/>
        </w:numPr>
      </w:pPr>
      <w:r w:rsidRPr="00F22E32">
        <w:t>Podpořit vztah dětí k přírodě skrze přímý kontakt a zážitek.</w:t>
      </w:r>
    </w:p>
    <w:p w14:paraId="2D7A31C7" w14:textId="77777777" w:rsidR="00F22E32" w:rsidRPr="00F22E32" w:rsidRDefault="00F22E32" w:rsidP="00F22E32">
      <w:pPr>
        <w:numPr>
          <w:ilvl w:val="0"/>
          <w:numId w:val="1"/>
        </w:numPr>
      </w:pPr>
      <w:r w:rsidRPr="00F22E32">
        <w:t>Rozvíjet pozorovací dovednosti, kritické myšlení a aktivní přístup k ochraně životního prostředí.</w:t>
      </w:r>
    </w:p>
    <w:p w14:paraId="43D47190" w14:textId="77777777" w:rsidR="00F22E32" w:rsidRPr="00F22E32" w:rsidRDefault="00000000" w:rsidP="00F22E32">
      <w:r>
        <w:pict w14:anchorId="1D2AEC71">
          <v:rect id="_x0000_i1028" style="width:0;height:1.5pt" o:hralign="center" o:hrstd="t" o:hr="t" fillcolor="#a0a0a0" stroked="f"/>
        </w:pict>
      </w:r>
    </w:p>
    <w:p w14:paraId="48158C16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🕓</w:t>
      </w:r>
      <w:r w:rsidRPr="00F22E32">
        <w:rPr>
          <w:b/>
          <w:bCs/>
        </w:rPr>
        <w:t xml:space="preserve"> DÉLKA A ORGANIZACE</w:t>
      </w:r>
    </w:p>
    <w:p w14:paraId="7DABFB9C" w14:textId="1A639C22" w:rsidR="00F22E32" w:rsidRPr="00F22E32" w:rsidRDefault="00F22E32" w:rsidP="00F22E32">
      <w:pPr>
        <w:numPr>
          <w:ilvl w:val="0"/>
          <w:numId w:val="2"/>
        </w:numPr>
      </w:pPr>
      <w:r w:rsidRPr="00F22E32">
        <w:rPr>
          <w:b/>
          <w:bCs/>
        </w:rPr>
        <w:t>Délka:</w:t>
      </w:r>
      <w:r w:rsidRPr="00F22E32">
        <w:t xml:space="preserve"> </w:t>
      </w:r>
      <w:r>
        <w:t>4</w:t>
      </w:r>
      <w:r w:rsidRPr="00F22E32">
        <w:t xml:space="preserve"> hodiny</w:t>
      </w:r>
    </w:p>
    <w:p w14:paraId="49E084C9" w14:textId="75830F40" w:rsidR="00F22E32" w:rsidRPr="00F22E32" w:rsidRDefault="00F22E32" w:rsidP="00F22E32">
      <w:pPr>
        <w:numPr>
          <w:ilvl w:val="0"/>
          <w:numId w:val="2"/>
        </w:numPr>
      </w:pPr>
      <w:r w:rsidRPr="00F22E32">
        <w:rPr>
          <w:b/>
          <w:bCs/>
        </w:rPr>
        <w:t>Vhodné pro:</w:t>
      </w:r>
      <w:r w:rsidRPr="00F22E32">
        <w:t xml:space="preserve"> </w:t>
      </w:r>
      <w:r w:rsidR="00AA78AB">
        <w:t xml:space="preserve">MŠ, </w:t>
      </w:r>
      <w:r w:rsidRPr="00F22E32">
        <w:t>ZŠ a studenty SŠ</w:t>
      </w:r>
    </w:p>
    <w:p w14:paraId="4552E943" w14:textId="77777777" w:rsidR="00F22E32" w:rsidRPr="00F22E32" w:rsidRDefault="00F22E32" w:rsidP="00F22E32">
      <w:pPr>
        <w:numPr>
          <w:ilvl w:val="0"/>
          <w:numId w:val="2"/>
        </w:numPr>
      </w:pPr>
      <w:r w:rsidRPr="00F22E32">
        <w:rPr>
          <w:b/>
          <w:bCs/>
        </w:rPr>
        <w:t>Velikost skupiny:</w:t>
      </w:r>
      <w:r w:rsidRPr="00F22E32">
        <w:t xml:space="preserve"> max. 15–20 žáků (větší skupiny dle dohody)</w:t>
      </w:r>
    </w:p>
    <w:p w14:paraId="18CB8BCE" w14:textId="692AE23B" w:rsidR="00F22E32" w:rsidRPr="00F22E32" w:rsidRDefault="00F22E32" w:rsidP="00F22E32">
      <w:pPr>
        <w:numPr>
          <w:ilvl w:val="0"/>
          <w:numId w:val="2"/>
        </w:numPr>
      </w:pPr>
      <w:r w:rsidRPr="00F22E32">
        <w:rPr>
          <w:b/>
          <w:bCs/>
        </w:rPr>
        <w:t>Místo konání:</w:t>
      </w:r>
      <w:r w:rsidRPr="00F22E32">
        <w:t xml:space="preserve"> </w:t>
      </w:r>
      <w:r>
        <w:t>Páleč, niva Pálečského potoka</w:t>
      </w:r>
    </w:p>
    <w:p w14:paraId="53BF16DB" w14:textId="77777777" w:rsidR="00F22E32" w:rsidRPr="00F22E32" w:rsidRDefault="00000000" w:rsidP="00F22E32">
      <w:r>
        <w:pict w14:anchorId="12BD6F17">
          <v:rect id="_x0000_i1029" style="width:0;height:1.5pt" o:hralign="center" o:hrstd="t" o:hr="t" fillcolor="#a0a0a0" stroked="f"/>
        </w:pict>
      </w:r>
    </w:p>
    <w:p w14:paraId="64DCB22A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💰</w:t>
      </w:r>
      <w:r w:rsidRPr="00F22E32">
        <w:rPr>
          <w:b/>
          <w:bCs/>
        </w:rPr>
        <w:t xml:space="preserve"> CENA PROGRAMU</w:t>
      </w:r>
    </w:p>
    <w:p w14:paraId="01ABD099" w14:textId="79C7060C" w:rsidR="00F22E32" w:rsidRPr="00F22E32" w:rsidRDefault="00F22E32" w:rsidP="00F22E32">
      <w:pPr>
        <w:numPr>
          <w:ilvl w:val="0"/>
          <w:numId w:val="3"/>
        </w:numPr>
      </w:pPr>
      <w:r w:rsidRPr="00F22E32">
        <w:rPr>
          <w:b/>
          <w:bCs/>
        </w:rPr>
        <w:t>Cena za skupinu:</w:t>
      </w:r>
      <w:r w:rsidRPr="00F22E32">
        <w:t xml:space="preserve"> </w:t>
      </w:r>
      <w:r w:rsidR="00722ABB">
        <w:t>dle domluvy</w:t>
      </w:r>
    </w:p>
    <w:p w14:paraId="1BC6E252" w14:textId="77777777" w:rsidR="00F22E32" w:rsidRPr="00F22E32" w:rsidRDefault="00F22E32" w:rsidP="00F22E32">
      <w:pPr>
        <w:numPr>
          <w:ilvl w:val="0"/>
          <w:numId w:val="3"/>
        </w:numPr>
      </w:pPr>
      <w:r w:rsidRPr="00F22E32">
        <w:rPr>
          <w:b/>
          <w:bCs/>
        </w:rPr>
        <w:t>Doprovod pedagogů:</w:t>
      </w:r>
      <w:r w:rsidRPr="00F22E32">
        <w:t xml:space="preserve"> zdarma</w:t>
      </w:r>
    </w:p>
    <w:p w14:paraId="37E52A26" w14:textId="77777777" w:rsidR="00F22E32" w:rsidRPr="00F22E32" w:rsidRDefault="00F22E32" w:rsidP="00F22E32">
      <w:pPr>
        <w:numPr>
          <w:ilvl w:val="0"/>
          <w:numId w:val="3"/>
        </w:numPr>
      </w:pPr>
      <w:r w:rsidRPr="00F22E32">
        <w:rPr>
          <w:b/>
          <w:bCs/>
        </w:rPr>
        <w:t>Dopravu si škola zajišťuje samostatně.</w:t>
      </w:r>
    </w:p>
    <w:p w14:paraId="6D8EBCC8" w14:textId="77777777" w:rsidR="00F22E32" w:rsidRDefault="00F22E32" w:rsidP="00F22E32">
      <w:pPr>
        <w:numPr>
          <w:ilvl w:val="0"/>
          <w:numId w:val="3"/>
        </w:numPr>
      </w:pPr>
      <w:r w:rsidRPr="00F22E32">
        <w:t xml:space="preserve">Možnost </w:t>
      </w:r>
      <w:r w:rsidRPr="00F22E32">
        <w:rPr>
          <w:b/>
          <w:bCs/>
        </w:rPr>
        <w:t>slevy</w:t>
      </w:r>
      <w:r w:rsidRPr="00F22E32">
        <w:t xml:space="preserve"> při rezervaci více termínů nebo programů pro více tříd.</w:t>
      </w:r>
    </w:p>
    <w:p w14:paraId="6054D49D" w14:textId="77777777" w:rsidR="00F22E32" w:rsidRDefault="00F22E32" w:rsidP="00F22E32"/>
    <w:p w14:paraId="51446330" w14:textId="77777777" w:rsidR="00F22E32" w:rsidRPr="00F22E32" w:rsidRDefault="00F22E32" w:rsidP="00F22E32"/>
    <w:p w14:paraId="17ED41B7" w14:textId="77777777" w:rsidR="00F22E32" w:rsidRPr="00F22E32" w:rsidRDefault="00000000" w:rsidP="00F22E32">
      <w:r>
        <w:lastRenderedPageBreak/>
        <w:pict w14:anchorId="085B7623">
          <v:rect id="_x0000_i1030" style="width:0;height:1.5pt" o:hralign="center" o:hrstd="t" o:hr="t" fillcolor="#a0a0a0" stroked="f"/>
        </w:pict>
      </w:r>
    </w:p>
    <w:p w14:paraId="03FEC31B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🧑</w:t>
      </w:r>
      <w:r w:rsidRPr="00F22E32">
        <w:rPr>
          <w:b/>
          <w:bCs/>
        </w:rPr>
        <w:t>‍</w:t>
      </w:r>
      <w:r w:rsidRPr="00F22E32">
        <w:rPr>
          <w:rFonts w:ascii="Segoe UI Emoji" w:hAnsi="Segoe UI Emoji" w:cs="Segoe UI Emoji"/>
          <w:b/>
          <w:bCs/>
        </w:rPr>
        <w:t>🏫</w:t>
      </w:r>
      <w:r w:rsidRPr="00F22E32">
        <w:rPr>
          <w:b/>
          <w:bCs/>
        </w:rPr>
        <w:t xml:space="preserve"> GARANT PROGRAMU</w:t>
      </w:r>
    </w:p>
    <w:p w14:paraId="5F8F8A12" w14:textId="77777777" w:rsidR="00F22E32" w:rsidRPr="00F22E32" w:rsidRDefault="00F22E32" w:rsidP="00F22E32">
      <w:r w:rsidRPr="00F22E32">
        <w:t>Program je veden zkušeným lektorem s praxí v environmentální výchově a včelařství. Zajišťujeme bezpečné a podnětné prostředí přizpůsobené věku a schopnostem dětí.</w:t>
      </w:r>
    </w:p>
    <w:p w14:paraId="20B0B546" w14:textId="77777777" w:rsidR="00F22E32" w:rsidRPr="00F22E32" w:rsidRDefault="00000000" w:rsidP="00F22E32">
      <w:r>
        <w:pict w14:anchorId="37CFD9B5">
          <v:rect id="_x0000_i1031" style="width:0;height:1.5pt" o:hralign="center" o:hrstd="t" o:hr="t" fillcolor="#a0a0a0" stroked="f"/>
        </w:pict>
      </w:r>
    </w:p>
    <w:p w14:paraId="36270503" w14:textId="77777777" w:rsidR="00F22E32" w:rsidRPr="00F22E32" w:rsidRDefault="00F22E32" w:rsidP="00F22E32">
      <w:pPr>
        <w:rPr>
          <w:b/>
          <w:bCs/>
        </w:rPr>
      </w:pPr>
      <w:r w:rsidRPr="00F22E32">
        <w:rPr>
          <w:rFonts w:ascii="Segoe UI Emoji" w:hAnsi="Segoe UI Emoji" w:cs="Segoe UI Emoji"/>
          <w:b/>
          <w:bCs/>
        </w:rPr>
        <w:t>📞</w:t>
      </w:r>
      <w:r w:rsidRPr="00F22E32">
        <w:rPr>
          <w:b/>
          <w:bCs/>
        </w:rPr>
        <w:t xml:space="preserve"> REZERVACE A KONTAKT</w:t>
      </w:r>
    </w:p>
    <w:p w14:paraId="11F821FA" w14:textId="44F23606" w:rsidR="00F22E32" w:rsidRDefault="00F22E32" w:rsidP="00F22E32">
      <w:r w:rsidRPr="00F22E32">
        <w:t>Pro více informací a rezervaci termínu nás kontaktujte:</w:t>
      </w:r>
      <w:r w:rsidRPr="00F22E32">
        <w:br/>
      </w:r>
      <w:r>
        <w:rPr>
          <w:b/>
          <w:bCs/>
        </w:rPr>
        <w:t>ing. Michaela Hlinská</w:t>
      </w:r>
      <w:r w:rsidRPr="00F22E32">
        <w:br/>
      </w:r>
      <w:r w:rsidRPr="00F22E32">
        <w:rPr>
          <w:rFonts w:ascii="Segoe UI Emoji" w:hAnsi="Segoe UI Emoji" w:cs="Segoe UI Emoji"/>
        </w:rPr>
        <w:t>📧</w:t>
      </w:r>
      <w:r w:rsidRPr="00F22E32">
        <w:t xml:space="preserve"> e-mail: </w:t>
      </w:r>
      <w:hyperlink r:id="rId5" w:history="1">
        <w:r w:rsidRPr="00BF646D">
          <w:rPr>
            <w:rStyle w:val="Hypertextovodkaz"/>
          </w:rPr>
          <w:t>michaela@palecskystatek.cz</w:t>
        </w:r>
      </w:hyperlink>
      <w:r w:rsidRPr="00F22E32">
        <w:br/>
      </w:r>
      <w:r w:rsidRPr="00F22E32">
        <w:rPr>
          <w:rFonts w:ascii="Segoe UI Emoji" w:hAnsi="Segoe UI Emoji" w:cs="Segoe UI Emoji"/>
        </w:rPr>
        <w:t>📞</w:t>
      </w:r>
      <w:r w:rsidRPr="00F22E32">
        <w:t xml:space="preserve"> tel.: </w:t>
      </w:r>
      <w:r>
        <w:t>737 909 127</w:t>
      </w:r>
      <w:r w:rsidRPr="00F22E32">
        <w:br/>
      </w:r>
      <w:r w:rsidRPr="00F22E32">
        <w:rPr>
          <w:rFonts w:ascii="Segoe UI Emoji" w:hAnsi="Segoe UI Emoji" w:cs="Segoe UI Emoji"/>
        </w:rPr>
        <w:t>🌍</w:t>
      </w:r>
      <w:r w:rsidRPr="00F22E32">
        <w:t xml:space="preserve"> web: </w:t>
      </w:r>
      <w:hyperlink r:id="rId6" w:history="1">
        <w:r w:rsidRPr="00BF646D">
          <w:rPr>
            <w:rStyle w:val="Hypertextovodkaz"/>
          </w:rPr>
          <w:t>www.palecskystatek.cz</w:t>
        </w:r>
      </w:hyperlink>
    </w:p>
    <w:p w14:paraId="680B0172" w14:textId="77777777" w:rsidR="00F22E32" w:rsidRPr="00F22E32" w:rsidRDefault="00F22E32" w:rsidP="00F22E32"/>
    <w:p w14:paraId="6889A7C6" w14:textId="77777777" w:rsidR="000E271E" w:rsidRDefault="000E271E"/>
    <w:sectPr w:rsidR="000E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38FA"/>
    <w:multiLevelType w:val="multilevel"/>
    <w:tmpl w:val="FD28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F079E"/>
    <w:multiLevelType w:val="multilevel"/>
    <w:tmpl w:val="E83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05A24"/>
    <w:multiLevelType w:val="multilevel"/>
    <w:tmpl w:val="C08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234350">
    <w:abstractNumId w:val="1"/>
  </w:num>
  <w:num w:numId="2" w16cid:durableId="1042831272">
    <w:abstractNumId w:val="2"/>
  </w:num>
  <w:num w:numId="3" w16cid:durableId="16437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32"/>
    <w:rsid w:val="000E271E"/>
    <w:rsid w:val="00722ABB"/>
    <w:rsid w:val="008B590D"/>
    <w:rsid w:val="00996BBF"/>
    <w:rsid w:val="00AA78AB"/>
    <w:rsid w:val="00AC7066"/>
    <w:rsid w:val="00CB0C0D"/>
    <w:rsid w:val="00DB46D3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1509"/>
  <w15:chartTrackingRefBased/>
  <w15:docId w15:val="{E4652614-C58E-4BB9-B2DF-1C26CB0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E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2E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2E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2E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2E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2E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2E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2E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2E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2E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2E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22E3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ecskystatek.cz" TargetMode="External"/><Relationship Id="rId5" Type="http://schemas.openxmlformats.org/officeDocument/2006/relationships/hyperlink" Target="mailto:michaela@palecskystat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Hlinská</dc:creator>
  <cp:keywords/>
  <dc:description/>
  <cp:lastModifiedBy>Michaela  Hlinská</cp:lastModifiedBy>
  <cp:revision>3</cp:revision>
  <dcterms:created xsi:type="dcterms:W3CDTF">2025-05-29T07:30:00Z</dcterms:created>
  <dcterms:modified xsi:type="dcterms:W3CDTF">2025-07-08T10:01:00Z</dcterms:modified>
</cp:coreProperties>
</file>